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4A" w:rsidRDefault="0099454A" w:rsidP="0099454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Преподаватель </w:t>
      </w:r>
      <w:proofErr w:type="spellStart"/>
      <w:r w:rsidRPr="003E6C54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99454A" w:rsidRPr="003E6C54" w:rsidRDefault="0099454A" w:rsidP="0099454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9454A" w:rsidRDefault="0099454A" w:rsidP="0099454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eastAsia="Calibri" w:hAnsi="Times New Roman" w:cs="Times New Roman"/>
          <w:b/>
          <w:sz w:val="28"/>
          <w:szCs w:val="28"/>
        </w:rPr>
        <w:t>.04</w:t>
      </w: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.2020. </w:t>
      </w:r>
    </w:p>
    <w:p w:rsidR="0099454A" w:rsidRPr="003E6C54" w:rsidRDefault="0099454A" w:rsidP="0099454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9454A" w:rsidRDefault="0099454A" w:rsidP="0099454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C54">
        <w:rPr>
          <w:rFonts w:ascii="Times New Roman" w:eastAsia="Calibri" w:hAnsi="Times New Roman" w:cs="Times New Roman"/>
          <w:b/>
          <w:sz w:val="28"/>
          <w:szCs w:val="28"/>
        </w:rPr>
        <w:t>Гр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16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E6C54"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 w:rsidRPr="003E6C54">
        <w:rPr>
          <w:rFonts w:ascii="Times New Roman" w:eastAsia="Calibri" w:hAnsi="Times New Roman" w:cs="Times New Roman"/>
          <w:sz w:val="28"/>
          <w:szCs w:val="28"/>
        </w:rPr>
        <w:t>обучения по дисципл</w:t>
      </w:r>
      <w:r>
        <w:rPr>
          <w:rFonts w:ascii="Times New Roman" w:eastAsia="Calibri" w:hAnsi="Times New Roman" w:cs="Times New Roman"/>
          <w:sz w:val="28"/>
          <w:szCs w:val="28"/>
        </w:rPr>
        <w:t>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</w:t>
      </w:r>
      <w:r w:rsidRPr="003E6C54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454A" w:rsidRDefault="0099454A" w:rsidP="0099454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3E6C54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99454A" w:rsidRDefault="0099454A" w:rsidP="0099454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454A" w:rsidRDefault="0099454A" w:rsidP="0099454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понятие морфемы как значимой части слова.</w:t>
      </w:r>
    </w:p>
    <w:p w:rsidR="0099454A" w:rsidRPr="00743DF5" w:rsidRDefault="0099454A" w:rsidP="009945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3DF5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99454A" w:rsidRPr="00743DF5" w:rsidRDefault="0099454A" w:rsidP="009945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изучить теорию (</w:t>
      </w:r>
      <w:r w:rsidRPr="00743DF5">
        <w:rPr>
          <w:rFonts w:ascii="Times New Roman" w:eastAsia="Calibri" w:hAnsi="Times New Roman" w:cs="Times New Roman"/>
          <w:sz w:val="28"/>
          <w:szCs w:val="28"/>
          <w:lang w:eastAsia="ru-RU"/>
        </w:rPr>
        <w:t>стр.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120-122)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99454A" w:rsidRPr="00743DF5" w:rsidRDefault="0099454A" w:rsidP="009945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3DF5"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конспект;</w:t>
      </w:r>
    </w:p>
    <w:p w:rsidR="0099454A" w:rsidRDefault="0099454A" w:rsidP="009945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3DF5">
        <w:rPr>
          <w:rFonts w:ascii="Times New Roman" w:eastAsia="Calibri" w:hAnsi="Times New Roman" w:cs="Times New Roman"/>
          <w:sz w:val="28"/>
          <w:szCs w:val="28"/>
          <w:lang w:eastAsia="ru-RU"/>
        </w:rPr>
        <w:t>В) выполнить задание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стр.122 размещен текст со значком «лупа».)    Выпишите из текста слова с корнем  - дом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-, 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разберите их по составу. Проверьте,  так ли у вас получилось?     </w:t>
      </w:r>
    </w:p>
    <w:p w:rsidR="0099454A" w:rsidRDefault="0099454A" w:rsidP="009945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равьте мне на электронную почту.</w:t>
      </w:r>
    </w:p>
    <w:p w:rsidR="0099454A" w:rsidRDefault="0099454A" w:rsidP="009945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99454A" w:rsidRPr="00A919D3" w:rsidRDefault="0099454A" w:rsidP="009945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99454A" w:rsidRDefault="0099454A" w:rsidP="009945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1F621D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99454A" w:rsidRDefault="0099454A" w:rsidP="009945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 w:rsidRPr="00967814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99454A" w:rsidRDefault="0099454A" w:rsidP="0099454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454A" w:rsidRDefault="0099454A" w:rsidP="0099454A"/>
    <w:p w:rsidR="00121A28" w:rsidRDefault="00121A28"/>
    <w:sectPr w:rsidR="0012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13"/>
    <w:rsid w:val="00121A28"/>
    <w:rsid w:val="00666C13"/>
    <w:rsid w:val="0099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2020-04-09T11:18:00Z</dcterms:created>
  <dcterms:modified xsi:type="dcterms:W3CDTF">2020-04-09T11:21:00Z</dcterms:modified>
</cp:coreProperties>
</file>